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B0C92" w:rsidRDefault="001E2CF3">
      <w:r>
        <w:rPr>
          <w:noProof/>
          <w:lang w:eastAsia="ru-RU"/>
        </w:rPr>
        <w:drawing>
          <wp:inline distT="0" distB="0" distL="0" distR="0">
            <wp:extent cx="5940425" cy="8165358"/>
            <wp:effectExtent l="0" t="0" r="3175" b="7620"/>
            <wp:docPr id="1" name="Рисунок 1" descr="C:\Users\Галина Тимофеевна\Desktop\сканированные\сетка занятий 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алина Тимофеевна\Desktop\сканированные\сетка занятий 1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E2CF3" w:rsidRDefault="001E2CF3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2" name="Рисунок 2" descr="C:\Users\Галина Тимофеевна\Desktop\сканированные\сетка занятий 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Галина Тимофеевна\Desktop\сканированные\сетка занятий 3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E2CF3" w:rsidRDefault="001E2CF3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3" name="Рисунок 3" descr="C:\Users\Галина Тимофеевна\Desktop\сканированные\сетка занятий 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Галина Тимофеевна\Desktop\сканированные\сетка занятий 2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1E2CF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2CF3"/>
    <w:rsid w:val="001E2CF3"/>
    <w:rsid w:val="00BB0C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E2CF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E2CF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E2CF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E2CF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Галина Тимофеевна</dc:creator>
  <cp:lastModifiedBy>Галина Тимофеевна</cp:lastModifiedBy>
  <cp:revision>1</cp:revision>
  <dcterms:created xsi:type="dcterms:W3CDTF">2020-09-29T05:48:00Z</dcterms:created>
  <dcterms:modified xsi:type="dcterms:W3CDTF">2020-09-29T05:52:00Z</dcterms:modified>
</cp:coreProperties>
</file>